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  <w:gridCol w:w="4644"/>
      </w:tblGrid>
      <w:tr w:rsidR="00475195" w:rsidTr="00475195">
        <w:trPr>
          <w:trHeight w:val="976"/>
          <w:jc w:val="center"/>
        </w:trPr>
        <w:tc>
          <w:tcPr>
            <w:tcW w:w="4673" w:type="dxa"/>
          </w:tcPr>
          <w:p w:rsidR="00475195" w:rsidRDefault="00475195" w:rsidP="00475195">
            <w:pPr>
              <w:jc w:val="center"/>
            </w:pPr>
            <w:r>
              <w:t xml:space="preserve">ĐẢNG </w:t>
            </w:r>
            <w:r w:rsidR="007D489E">
              <w:t>BỘ BỘ TÀI CHÍNH</w:t>
            </w:r>
          </w:p>
          <w:p w:rsidR="00475195" w:rsidRDefault="007D489E" w:rsidP="00475195">
            <w:pPr>
              <w:jc w:val="center"/>
              <w:rPr>
                <w:b/>
              </w:rPr>
            </w:pPr>
            <w:r>
              <w:rPr>
                <w:b/>
              </w:rPr>
              <w:t>ĐẢNG ỦY HỌC VIỆN TÀI CHÍNH</w:t>
            </w:r>
          </w:p>
          <w:p w:rsidR="007D489E" w:rsidRPr="00475195" w:rsidRDefault="007D489E" w:rsidP="004751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245" w:type="dxa"/>
          </w:tcPr>
          <w:p w:rsidR="00475195" w:rsidRDefault="00475195"/>
        </w:tc>
        <w:tc>
          <w:tcPr>
            <w:tcW w:w="4644" w:type="dxa"/>
          </w:tcPr>
          <w:p w:rsidR="007D489E" w:rsidRDefault="00475195" w:rsidP="007D489E">
            <w:pPr>
              <w:jc w:val="center"/>
              <w:rPr>
                <w:b/>
              </w:rPr>
            </w:pPr>
            <w:r w:rsidRPr="00475195">
              <w:rPr>
                <w:b/>
              </w:rPr>
              <w:t>ĐẢNG CỘNG SẢN VIỆT  NAM</w:t>
            </w:r>
          </w:p>
          <w:p w:rsidR="00475195" w:rsidRPr="007D489E" w:rsidRDefault="00475195" w:rsidP="007D489E">
            <w:pPr>
              <w:jc w:val="center"/>
              <w:rPr>
                <w:b/>
              </w:rPr>
            </w:pPr>
            <w:r w:rsidRPr="00475195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89AE3" wp14:editId="609AE8E1">
                      <wp:simplePos x="0" y="0"/>
                      <wp:positionH relativeFrom="column">
                        <wp:posOffset>253999</wp:posOffset>
                      </wp:positionH>
                      <wp:positionV relativeFrom="paragraph">
                        <wp:posOffset>48260</wp:posOffset>
                      </wp:positionV>
                      <wp:extent cx="2314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747659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3.8pt" to="202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F06CD" w:rsidRDefault="00475195" w:rsidP="0094040B">
      <w:pPr>
        <w:spacing w:after="0"/>
        <w:jc w:val="center"/>
        <w:rPr>
          <w:b/>
        </w:rPr>
      </w:pPr>
      <w:r w:rsidRPr="00475195">
        <w:rPr>
          <w:b/>
        </w:rPr>
        <w:t>DANH SÁCH</w:t>
      </w:r>
      <w:r w:rsidR="005876A3">
        <w:rPr>
          <w:b/>
        </w:rPr>
        <w:t xml:space="preserve"> QUẦN CHÚNG</w:t>
      </w:r>
      <w:r w:rsidRPr="00475195">
        <w:rPr>
          <w:b/>
        </w:rPr>
        <w:t xml:space="preserve"> LỚP ĐỐI TƯỢNG ĐẢNG ĐỢT 1 NĂM 2021</w:t>
      </w:r>
    </w:p>
    <w:p w:rsidR="00774D95" w:rsidRPr="005A3FE3" w:rsidRDefault="00AD794A" w:rsidP="0094040B">
      <w:pPr>
        <w:spacing w:after="0"/>
        <w:jc w:val="center"/>
        <w:rPr>
          <w:i/>
        </w:rPr>
      </w:pPr>
      <w:r>
        <w:rPr>
          <w:i/>
        </w:rPr>
        <w:t xml:space="preserve">(Kèm theo </w:t>
      </w:r>
      <w:r w:rsidR="00F423A9">
        <w:rPr>
          <w:i/>
        </w:rPr>
        <w:t>công văn</w:t>
      </w:r>
      <w:r w:rsidR="00774D95" w:rsidRPr="005A3FE3">
        <w:rPr>
          <w:i/>
        </w:rPr>
        <w:t xml:space="preserve"> s</w:t>
      </w:r>
      <w:r>
        <w:rPr>
          <w:i/>
        </w:rPr>
        <w:t xml:space="preserve">ố 245 - </w:t>
      </w:r>
      <w:r w:rsidR="00311805">
        <w:rPr>
          <w:i/>
        </w:rPr>
        <w:t>CV</w:t>
      </w:r>
      <w:bookmarkStart w:id="0" w:name="_GoBack"/>
      <w:bookmarkEnd w:id="0"/>
      <w:r>
        <w:rPr>
          <w:i/>
        </w:rPr>
        <w:t>/ĐUHV</w:t>
      </w:r>
      <w:r w:rsidR="0094040B" w:rsidRPr="005A3FE3">
        <w:rPr>
          <w:i/>
        </w:rPr>
        <w:t xml:space="preserve">, ngày </w:t>
      </w:r>
      <w:r>
        <w:rPr>
          <w:i/>
        </w:rPr>
        <w:t xml:space="preserve">10 </w:t>
      </w:r>
      <w:r w:rsidR="0094040B" w:rsidRPr="005A3FE3">
        <w:rPr>
          <w:i/>
        </w:rPr>
        <w:t>tháng 05 năm 2021)</w:t>
      </w:r>
    </w:p>
    <w:p w:rsidR="0094040B" w:rsidRPr="00475195" w:rsidRDefault="0094040B" w:rsidP="0094040B">
      <w:pPr>
        <w:spacing w:after="0"/>
        <w:jc w:val="center"/>
        <w:rPr>
          <w:b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70"/>
        <w:gridCol w:w="2800"/>
        <w:gridCol w:w="1310"/>
        <w:gridCol w:w="3125"/>
        <w:gridCol w:w="2976"/>
        <w:gridCol w:w="3686"/>
      </w:tblGrid>
      <w:tr w:rsidR="00BF2D2B" w:rsidRPr="00475195" w:rsidTr="00BF2D2B">
        <w:trPr>
          <w:trHeight w:val="402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75195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75195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75195">
              <w:rPr>
                <w:rFonts w:eastAsia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7519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Nơi sinh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75195">
              <w:rPr>
                <w:rFonts w:eastAsia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75195">
              <w:rPr>
                <w:rFonts w:eastAsia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</w:tr>
      <w:tr w:rsidR="00BF2D2B" w:rsidRPr="00475195" w:rsidTr="00BF2D2B">
        <w:trPr>
          <w:trHeight w:val="40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D2B" w:rsidRPr="00475195" w:rsidTr="00BF2D2B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Nguyễn Hồng Nhung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12/08/1992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 Hải Phòng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Chuyên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Ban CTCT&amp;SV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Đinh Trần Thanh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09/11/1991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Đồng Tâm, thành phố Yên Bái, tỉnh Yên Bái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CQ55/01.03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Phan Khánh Linh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29/11/1999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Trần Lãm, TP Thái Bình,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CQ55/21.16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Trịnh Kim Khánh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06/09/2000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Hoàng Văn Thụ - Chương Mỹ -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Ban truyền thông kĩ thuật HSV HVTC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CQ56/02.02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Vũ Thảo Dương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03/11/2000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Yết Kiêu, TP Hạ Long, Quảng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CQ56/02.03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Trịnh Duy Hưng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12/11/2000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Bồ Xuyên, TP Thái Bình, tỉnh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Chủ nhiệm CLB Thuế &amp;HQ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CQ56/02.05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Hồng Nhung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23/04/2000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An Hưng, TP Thanh Hóa,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Chủ nhiệm CLB Tình nguyện trẻ; 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CQ56/02.06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Trần Thị Ngọc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25/04/2000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Việt Hùng, huyện Vũ Thư, tỉnh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Đội trưởng Đội SVTN Vì trẻ thơ; UV BCH HSV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CQ56/03.01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Tiến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20/06/2000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Kim Bảng, Hà Nam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phó, Chủ nhiệm CLB Chứng khoán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CQ56/03.04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Tạ Minh Hằng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11/03/2000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huyện Mai Châu, tỉnh Hòa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Ban Đối ngoại HSV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CQ56/03.04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Lê Thu Hà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28/02/2000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Quận Hồng Bàng, TP Hải Phòng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 CTV LCĐ Khoa Thuế và Hải quan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CQ56/05.04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Ngô Hoài Thu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17/09/2000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Vân Tảo, Thường Tín,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CQ56/06.01CLC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Dương Phương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12/06/2000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Hương Sơn, Bình Xuyên, </w:t>
            </w:r>
            <w:r w:rsidRPr="00475195">
              <w:rPr>
                <w:rFonts w:eastAsia="Times New Roman" w:cs="Times New Roman"/>
                <w:sz w:val="24"/>
                <w:szCs w:val="24"/>
              </w:rPr>
              <w:br/>
              <w:t>Vĩnh Phúc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ban Dự án Thanh niên HSV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CQ56/08.01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Thu Hiền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30/01/2000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Thanh Oai -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CQ56/08.02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Hoàng Thị Thu Trang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04/01/2000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Trấn Quế, Kim Bảng, Hà Nam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CQ56/09.01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Đào Trọng Thắng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01/03/2000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Đồng Tâm, Yên Bái, Yên Bái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PCN CLB Thủ Lĩnh Trẻ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CQ56/09.01CLC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Nguyễn Thanh Mai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17/04/2000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P. Hoàng Hoa Thám, Tây Hồ,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Lớp phó học tập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Đinh Quang Minh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20/5/2000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Quận Hà Đông, Thành phố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Chủ nhiệm Câu lạc bộ Thủ lĩnh trẻ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CQ56/11.03CLC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Đỗ Đức Quang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4/7/2000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Lạc Hồng, Huyện Văn Lâm, Tỉnh Hưng Yên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CQ56/11.03CLC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Vũ Thị Thu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29/09/2000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Tân Ước, Thanh Oai, Hà Tây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Thành viên Ban Văn phòng HSV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Vũ Thuỳ Trang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10/12/2000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Kênh Dương, Lê Chân, Hải Phòng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Kim Kiên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23/06/2000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Uông Bí - Đông Triều - </w:t>
            </w:r>
            <w:r w:rsidRPr="00475195">
              <w:rPr>
                <w:rFonts w:eastAsia="Times New Roman" w:cs="Times New Roman"/>
                <w:sz w:val="24"/>
                <w:szCs w:val="24"/>
              </w:rPr>
              <w:br/>
              <w:t>Quảng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Ủy viên BTK Hội Sinh viên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Bùi Thắng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19/10/2000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Cổ Đông, Sơn Tây,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CQ56/11.07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Đỗ Mạnh Đông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19/01/2000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Ngọc Lâm, Long Biên,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Bi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CQ56/11.08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Lê Thị Mai Hoa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29/11/2000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Long Anh, thành phố Thanh Hóa, tỉnh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CTV LCĐ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CQ56/11.10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Vũ Hoàng Minh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24/12/2000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Lam Sơn, Vĩnh Yên, Vĩnh Phúc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trưởng; CN CLB BSC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CQ56/11.10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Phạm Thu Hương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28/07/2000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Uông Bí, Quảng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CQ56/15.01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Lưu Thị Hải Yến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26/08/2000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Vũ Thư,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CQ56/15.02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Phùng Nguyệt Hằng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09/06/2000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TP. Sơn La, T. Sơn 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CQ56/15.02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Phạm Linh Trang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07/08/2000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 Thanh Hóa, tỉnh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Chủ nhiệm CLB Ngân hàng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CQ56/15.07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Mai Hiền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03/11/2000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Mỹ Lộc, Thái Thụy,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bí thư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CQ56/18.01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Đỗ Trung Hiếu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16/08/2000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Thọ Xương, thành phố Bắc Giang, tỉnh Bắc Giang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Lớp phó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CQ56/21.01CLC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Lê Thị Thủy Tiên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02/04/2000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Vĩnh Tường, Vĩnh Phúc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CQ56/21.03CLC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Dương Thị Phương Hoa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16/11/2000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Tiên Cát, TP Việt Trì, tỉnh Phú Thọ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Lớp phó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CQ56/21.04CLC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Nguyễn Phương Thảo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30/08/2000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TP. Hưng Yên, tỉnh Hưng Yên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Bí thư Chi đoàn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CQ56/21.04CLC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Mai Quốc Hiếu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04/08/2000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La Khê, Hà Đông,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UV BCH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CQ56/21.05CLC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Đặng Minh Đức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25/11/2000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Thị trấn Thanh Nê, huyện Kiến Xương, tỉnh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Thành viên CLB Thủ lĩnh trẻ HVTC - YLC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CQ56/21.06CLC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Ngọc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30/07/2000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Lương Đắc Bàng - Đông Sơn, TP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Ủy viên BCH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CQ56/21.06CLC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Trương Ngọc Ánh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27/11/2000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Dịch Vọng Hậu, Cầu giấy,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Chủ nhiệm CLB DAC; Bí thư Chi đoàn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CQ56/21.08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Minh Phương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19/12/2000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TP.Thanh Hóa, tỉnh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CQ56/21.09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Bùi Trung Hiếu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03/10/2000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Phố Tuệ Tĩnh, phường Bạch Đằng, Hạ Long, Quảng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Lớp phó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CQ56/21.13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Hà Đức Chiến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19/01/2000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Ninh Xuân, huyện Hoa Lư, tỉnh Ninh Nình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CQ56/21.13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Trung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17/10/2000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Hương Sơn, Uông Bí, Quảng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Ban truyền thông kỹ thuật HSV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CQ56/21.13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Lê Thùy Trang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17/12/2000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Hòa An, huyện Thái Thụy, tỉnh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CQ56/21.14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Hà Hương Cúc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15/04/2000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Gia Trấn, huyện Gia Viễn, Ninh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CQ56/21.17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Hoàng Minh Hiếu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15/09/2000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Trung Thành, TP Thái Nguyên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CQ56/22.05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Vũ Hoàng Ánh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28/11/2000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Lâm Thao, tỉnh Phú Thọ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CQ56/22.06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Đoàn Hoàng Dương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17/07/2000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Tiền Phòng, Thường Tín,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CTV LCĐ Khoa Kế toán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CQ56/22.07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Hồng Minh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06/11/2000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Liên Bão, Tiên Du, Bắc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CQ56/22.08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Phạm Hà Minh Giang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24/06/2000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Tp. Bắc Giang, T. Bắc Giang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CQ56/22.09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Phạm Thu Hiền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09/04/2000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Tân An, huyện Thanh Hà, tỉnh Hải Dương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Ủy viên Ban Thư kí HSV HVTC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CQ56/22.09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Kim Ngân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05/03/2000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Hòa Phú, huyện Ứng Hòa,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Trưởng ban CLB Tài chính công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CQ56/23.04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Phương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21/05/2000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Lê Lợi, thành phố Chí Linh Hải Dương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Lớp trưởng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CQ56/23.04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Đỗ Thị Thoại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14/07/2000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thị xa Mỹ Hào, tỉnh Hưng Yên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CQ56/31.01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Cẩm Tú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22/07/2000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Nghi Kim, TP Vinh, Nghệ 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CQ56/31.02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Học Khôi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06/01/2000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Xã Định Trung , Thành phố Vĩnh Yên, tỉnh Vĩnh Phúc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CQ56/41.02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14/08/2000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thị trấn Quốc Oai, huyện Quốc Oai, thành phố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Trưởng Ban phát thanh ĐTN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CQ56/62.02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Thảo Vân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20/02/2000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Iakrel, Huyện Đức Cơ, Tỉnh Gia Lai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Lớp phó học tập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CQ56/62.02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Dương Thị Yến Nhi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07/03/2000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Tây Trạch, huyện Bố Trạch, tỉnh Quảng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Cộng tác viên LCĐ khoa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CQ56/63.02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Duy Tấn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16/12/2001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p.Phố Mới, tp Lào Cai, tỉnh Lào Cai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CQ57/01.01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Trần Thị Mai Hiếu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16/8/2001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Hải Phòng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CQ57/06.01CLC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Đặng Bảo Trân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19/09/2001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Minh Khai, TP. Hà Giang, Tỉnh Hà Giang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Trưởng ban Đối ngoại – CLB SC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CQ57/08.06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Lê Thuỳ Linh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22/12/2001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Ngọc Khánh, Ba Đình,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CQ57/11.01CL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Ngô Đức Mạnh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31/12/2001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Nghĩa Tân, Cầu Giấy,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CQ57/11.01CL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Vũ Hoàng Mai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28/10/2001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Minh Khai, Phủ Lý, Hà Nam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CQ57/11.01CL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Trương Thị Minh Thư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06/12/2001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Hà Hải- huyện Hà Trung- tỉnh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Tô Minh Đức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07/08/2001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Phúc Diễn, Bắc Từ Liêm,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CQ57/11.02CL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Hoàng Hà Linh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17/12/2001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Nghĩa Tân, Cầu Giấy,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Trần Quang Huy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24/02/2001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Bình Sơn, Sông Công, Thái Nguyên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Hồng Nhung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30/06/2001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Ninh Khánh, Ninh Bình, Ninh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ban truyền thông LCĐ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CQ57/11.05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Thu Uyên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15/08/2001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Hồng Hà, Hạ Long, Quảng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Phó ban sự kiện LCĐ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CQ57/11.05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Lê Đức Cường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17/04/2001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CQ57/11.05CL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Hà Phương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15/9/2001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Thành Công, Ba Đình,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Bí thư chi đoàn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CQ57/11.05CL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Tiến Cường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11/12/2001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Thọ Xương, thành phố Bắc Giang, tỉnh Bắc Giang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CQ57/11.05CL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Bùi Viết Đạt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25/02/2001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Hai Bà Trưng, Phủ Lý, Hà Nam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Lại Anh Đức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03/12/2000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Tân Quang, Tuyên Quang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Đức Kiên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01/01/2001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TP. Hải Dương, Tỉnh Hải Dương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CQ57/11.10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Trần Việt Hùng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13/03/2001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Nam Đàn, Nam Cường, Nghệ 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CQ57/15.06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Lê Thị Hoàng Yến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25/01/2001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Gia Lâm,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CQ57/21.01CL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Trần Ngô Trung Hiếu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21/08/2001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Phú diễn, Quận Bắc Từ Liêm,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CLB Kế toán - Kiểm toán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CQ57/21.01CL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Việt Trung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31/1/2001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P. Dịch Vọng Hậu, Cầu giấy,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Bí thư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CQ57/21.02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Lương Lan Hương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20/04/2001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Thanh Cao, huyện Lương Sơn, Hòa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CQ57/21.02CL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Thu Trang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25/01/2001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Phường Vân Phú, TP Việt Trì, Phú Thọ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Thành viên tại Ban Phát Thanh HVTC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CQ57/21.04CL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Trương Thị Ngọc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30/11/2001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Hồng Quang, Thanh Miện, Hải Dương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CQ57/21.04CL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Hoàng Bùi Đức Việt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14/04/2001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TP Thanh Hóa, tỉnh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Thành viên Ban sự kiện HSV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CQ57/22.04CL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Hoàng Phương Thảo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12/05/2001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TT Tuần Giáo, h. Tuần Giáo, T. Điện Biên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Thành viên Ban đối ngoại CLB YLC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color w:val="000000"/>
                <w:sz w:val="24"/>
                <w:szCs w:val="24"/>
              </w:rPr>
              <w:t>CQ57/22.04CL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Võ Minh Nguyệt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23/8/2001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thị trấn Cẩm Xuyên, huyện Cẩm Xuyên, tỉnh Hà Tĩnh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 CTV Liên chi Đoàn khoa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CQ57/32.03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Dương Thị Yến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26/04/2001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Thiệu Dương, Thành phố Thanh Hóa,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CQ57/41.02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Nguyễn Thị Ngọc Linh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26/03/2001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Xã Thạch Hòa, huyện Thạch Thất,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 xml:space="preserve">Lớp phó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CQ57/63.02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195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Thị Hoàng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20/07/2000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P. Xuân La, Q. Tây Hồ, TP.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Bí thư chi đoàn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CQ56/11.09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Lê Thị Mai Hoa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Long Anh, TP. Thanh Hóa, T. Thanh Hóa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Phó ban sự kiện LCĐ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CQ56/11.10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Khánh Vân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05/09/2000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P. Tiền An, TP. Bắc Ninh, T. Bắc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Phó ban truyền thông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CQ56/11.05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Trịnh Đức Quốc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11/10/2000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P. Phương Canh, Q. Nam Từ Liêm, TP.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Lớp trưởng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CQ56/11.06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Mông Cẩm Ly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06/07/2000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X. Trùng Khánh, H. Văn Lãng, T. Lạng Sơn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Thành viên Ban sự kiện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CQ56/21.06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Hà Hương Cúc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15/04/2000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X. Gia Thanh, H. Gia Viễn, T. Ninh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Thành viên Ban đối ngoại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CQ56/21.17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Trần Thị Khánh Ly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05/06/2000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X. Tam Giang, H. Yên Phong, T. Bắc Ninh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Thành viên Ban sự kiện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CQ56/21.09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Minh Ánh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X. La Phù, H. Hoài Đức, TP.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Thành viên Ban đối ngoại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CQ56/22.02CLC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E82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Trần Thị Hằng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02/08/2001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X. Thuần Mỹ, H. Ba Vì, TP.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CQ57/51.01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Lan Hương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24/10/2000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X. Nghĩa Lộ, TX. Nghĩa Lộ, T. Yên Bái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4751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Lớp phó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CQ56/11.04CLC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Lương Thị Hồng Hạnh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10/10/1986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Xã Vũ Đoài, huyện Vũ Thư, tỉnh Thái Bình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Nghiên cứu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Viện Kinh tế Tài chính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475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Bùi Thanh Huyền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18/11/1993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Giảng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Khoa TCQT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Thị Quỳnh Châm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08/05/1988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Xã Trung Thành, huyện Vụ Bản, tỉnh Nam Định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Giảng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Khoa Cơ bản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Lê Bảo Ngọc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15/09/2000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Phường Hùng Vương, TX. Phú Thọ, tỉnh Phú Thọ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DDP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Thị Khánh Huyền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14/12/2001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Huyện Mai Sơn, TP. Sơn La, T. Sơn 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DDP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Đậu Trần Khánh Chi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13/05/2001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Thị trấn Tiên Điền, huyện Nghi Xuân, tỉnh Hà Tĩnh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DDP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Thùy Anh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09/08/2001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Xã An Hưng, huyện An Dương, TP. Hải Phòng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DDP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Đàm Việt Hoàng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06/11/2000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Huyện An Dương, TP. Hải Phòng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DDP</w:t>
            </w:r>
          </w:p>
        </w:tc>
      </w:tr>
      <w:tr w:rsidR="00BF2D2B" w:rsidRPr="00475195" w:rsidTr="00BF2D2B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Lê Hoàng Kim Ngân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12/09/2000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Phường Hàng Bông, quận Hoàn Kiếm, TP. Hà Nội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2B" w:rsidRPr="00475195" w:rsidRDefault="00BF2D2B" w:rsidP="009E77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2B" w:rsidRPr="00475195" w:rsidRDefault="00BF2D2B" w:rsidP="009E77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DDP</w:t>
            </w:r>
          </w:p>
        </w:tc>
      </w:tr>
    </w:tbl>
    <w:p w:rsidR="00475195" w:rsidRPr="00F96815" w:rsidRDefault="00F968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F96815">
        <w:rPr>
          <w:b/>
        </w:rPr>
        <w:t>Tổng số: 108 đồng chí</w:t>
      </w:r>
    </w:p>
    <w:sectPr w:rsidR="00475195" w:rsidRPr="00F96815" w:rsidSect="00475195">
      <w:footerReference w:type="default" r:id="rId7"/>
      <w:pgSz w:w="16840" w:h="11907" w:orient="landscape" w:code="9"/>
      <w:pgMar w:top="567" w:right="1134" w:bottom="709" w:left="1134" w:header="340" w:footer="26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EF" w:rsidRDefault="003166EF" w:rsidP="000B1CE9">
      <w:pPr>
        <w:spacing w:after="0" w:line="240" w:lineRule="auto"/>
      </w:pPr>
      <w:r>
        <w:separator/>
      </w:r>
    </w:p>
  </w:endnote>
  <w:endnote w:type="continuationSeparator" w:id="0">
    <w:p w:rsidR="003166EF" w:rsidRDefault="003166EF" w:rsidP="000B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43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CE9" w:rsidRDefault="000B1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CE9" w:rsidRDefault="000B1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EF" w:rsidRDefault="003166EF" w:rsidP="000B1CE9">
      <w:pPr>
        <w:spacing w:after="0" w:line="240" w:lineRule="auto"/>
      </w:pPr>
      <w:r>
        <w:separator/>
      </w:r>
    </w:p>
  </w:footnote>
  <w:footnote w:type="continuationSeparator" w:id="0">
    <w:p w:rsidR="003166EF" w:rsidRDefault="003166EF" w:rsidP="000B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5"/>
    <w:rsid w:val="00042890"/>
    <w:rsid w:val="000814EE"/>
    <w:rsid w:val="00081F1D"/>
    <w:rsid w:val="000B1CE9"/>
    <w:rsid w:val="001C3A26"/>
    <w:rsid w:val="002336C4"/>
    <w:rsid w:val="00243847"/>
    <w:rsid w:val="00311805"/>
    <w:rsid w:val="003166EF"/>
    <w:rsid w:val="003A3394"/>
    <w:rsid w:val="00475195"/>
    <w:rsid w:val="00506DB8"/>
    <w:rsid w:val="00581872"/>
    <w:rsid w:val="005876A3"/>
    <w:rsid w:val="005A3FE3"/>
    <w:rsid w:val="00683888"/>
    <w:rsid w:val="00774D95"/>
    <w:rsid w:val="007D489E"/>
    <w:rsid w:val="00893409"/>
    <w:rsid w:val="00900A7B"/>
    <w:rsid w:val="0094040B"/>
    <w:rsid w:val="009E7723"/>
    <w:rsid w:val="00AD794A"/>
    <w:rsid w:val="00BF2D2B"/>
    <w:rsid w:val="00CC6C7D"/>
    <w:rsid w:val="00CF06CD"/>
    <w:rsid w:val="00D0785B"/>
    <w:rsid w:val="00D869A7"/>
    <w:rsid w:val="00DB19F6"/>
    <w:rsid w:val="00E57CBF"/>
    <w:rsid w:val="00F423A9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1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5"/>
    <w:rPr>
      <w:color w:val="954F72"/>
      <w:u w:val="single"/>
    </w:rPr>
  </w:style>
  <w:style w:type="paragraph" w:customStyle="1" w:styleId="xl64">
    <w:name w:val="xl64"/>
    <w:basedOn w:val="Normal"/>
    <w:rsid w:val="004751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4751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4751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4751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4751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475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475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47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475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75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75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7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75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75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75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7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7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E9"/>
  </w:style>
  <w:style w:type="paragraph" w:styleId="Footer">
    <w:name w:val="footer"/>
    <w:basedOn w:val="Normal"/>
    <w:link w:val="FooterChar"/>
    <w:uiPriority w:val="99"/>
    <w:unhideWhenUsed/>
    <w:rsid w:val="000B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E9"/>
  </w:style>
  <w:style w:type="paragraph" w:styleId="BalloonText">
    <w:name w:val="Balloon Text"/>
    <w:basedOn w:val="Normal"/>
    <w:link w:val="BalloonTextChar"/>
    <w:uiPriority w:val="99"/>
    <w:semiHidden/>
    <w:unhideWhenUsed/>
    <w:rsid w:val="005A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1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5"/>
    <w:rPr>
      <w:color w:val="954F72"/>
      <w:u w:val="single"/>
    </w:rPr>
  </w:style>
  <w:style w:type="paragraph" w:customStyle="1" w:styleId="xl64">
    <w:name w:val="xl64"/>
    <w:basedOn w:val="Normal"/>
    <w:rsid w:val="004751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4751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4751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4751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4751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475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47519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475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47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475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75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75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7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75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75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75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75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7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7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E9"/>
  </w:style>
  <w:style w:type="paragraph" w:styleId="Footer">
    <w:name w:val="footer"/>
    <w:basedOn w:val="Normal"/>
    <w:link w:val="FooterChar"/>
    <w:uiPriority w:val="99"/>
    <w:unhideWhenUsed/>
    <w:rsid w:val="000B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E9"/>
  </w:style>
  <w:style w:type="paragraph" w:styleId="BalloonText">
    <w:name w:val="Balloon Text"/>
    <w:basedOn w:val="Normal"/>
    <w:link w:val="BalloonTextChar"/>
    <w:uiPriority w:val="99"/>
    <w:semiHidden/>
    <w:unhideWhenUsed/>
    <w:rsid w:val="005A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Dai_VPDU</cp:lastModifiedBy>
  <cp:revision>29</cp:revision>
  <cp:lastPrinted>2021-05-12T03:13:00Z</cp:lastPrinted>
  <dcterms:created xsi:type="dcterms:W3CDTF">2021-05-06T06:59:00Z</dcterms:created>
  <dcterms:modified xsi:type="dcterms:W3CDTF">2021-05-12T08:03:00Z</dcterms:modified>
</cp:coreProperties>
</file>