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B" w:rsidRDefault="00B16ADB" w:rsidP="00B16ADB">
      <w:pPr>
        <w:tabs>
          <w:tab w:val="left" w:pos="5245"/>
        </w:tabs>
        <w:spacing w:after="0" w:line="3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A8596A" w:rsidRDefault="00A8596A" w:rsidP="00481B54">
      <w:pPr>
        <w:tabs>
          <w:tab w:val="left" w:pos="5245"/>
        </w:tabs>
        <w:spacing w:after="0" w:line="3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481B54" w:rsidRPr="00415C7E" w:rsidRDefault="00481B54" w:rsidP="00481B54">
      <w:pPr>
        <w:tabs>
          <w:tab w:val="left" w:pos="5245"/>
        </w:tabs>
        <w:spacing w:after="0" w:line="3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36F74">
        <w:rPr>
          <w:rFonts w:ascii="Times New Roman" w:eastAsia="Calibri" w:hAnsi="Times New Roman" w:cs="Times New Roman"/>
          <w:b/>
          <w:sz w:val="28"/>
          <w:szCs w:val="28"/>
        </w:rPr>
        <w:t xml:space="preserve">KẾ HOẠCH ĐÀO TẠO TỔNG THỂ NĂM HỌC </w:t>
      </w: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736F74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</w:p>
    <w:p w:rsidR="00481B54" w:rsidRDefault="00481B54" w:rsidP="00481B54">
      <w:pPr>
        <w:spacing w:after="0" w:line="3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 w:rsidRPr="00736F74">
        <w:rPr>
          <w:rFonts w:ascii="Times New Roman" w:eastAsia="Calibri" w:hAnsi="Times New Roman" w:cs="Times New Roman"/>
          <w:i/>
          <w:sz w:val="28"/>
          <w:szCs w:val="28"/>
        </w:rPr>
        <w:t xml:space="preserve">(Kèm theo Quyết định </w:t>
      </w:r>
      <w:r>
        <w:rPr>
          <w:rFonts w:ascii="Times New Roman" w:eastAsia="Calibri" w:hAnsi="Times New Roman" w:cs="Times New Roman"/>
          <w:i/>
          <w:sz w:val="28"/>
          <w:szCs w:val="28"/>
        </w:rPr>
        <w:t>số</w:t>
      </w:r>
      <w:r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="00232056">
        <w:rPr>
          <w:rFonts w:ascii="Times New Roman" w:eastAsia="Calibri" w:hAnsi="Times New Roman" w:cs="Times New Roman"/>
          <w:i/>
          <w:sz w:val="28"/>
          <w:szCs w:val="28"/>
          <w:lang w:val="vi-VN"/>
        </w:rPr>
        <w:t>448</w:t>
      </w:r>
      <w:r w:rsidRPr="00736F74">
        <w:rPr>
          <w:rFonts w:ascii="Times New Roman" w:eastAsia="Calibri" w:hAnsi="Times New Roman" w:cs="Times New Roman"/>
          <w:i/>
          <w:sz w:val="28"/>
          <w:szCs w:val="28"/>
        </w:rPr>
        <w:t xml:space="preserve">/QĐ-HVTC ngày  </w:t>
      </w:r>
      <w:r w:rsidR="00232056">
        <w:rPr>
          <w:rFonts w:ascii="Times New Roman" w:eastAsia="Calibri" w:hAnsi="Times New Roman" w:cs="Times New Roman"/>
          <w:i/>
          <w:sz w:val="28"/>
          <w:szCs w:val="28"/>
        </w:rPr>
        <w:t>31</w:t>
      </w:r>
      <w:r w:rsidR="00232056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/5/2022 </w:t>
      </w:r>
      <w:r w:rsidRPr="00736F74">
        <w:rPr>
          <w:rFonts w:ascii="Times New Roman" w:eastAsia="Calibri" w:hAnsi="Times New Roman" w:cs="Times New Roman"/>
          <w:i/>
          <w:sz w:val="28"/>
          <w:szCs w:val="28"/>
          <w:lang w:val="vi-VN"/>
        </w:rPr>
        <w:t>của Giám đốc Học viện Tài chính</w:t>
      </w:r>
      <w:r w:rsidRPr="00736F7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6277F" w:rsidRDefault="0066277F" w:rsidP="00481B54">
      <w:pPr>
        <w:spacing w:after="0" w:line="3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1"/>
        <w:gridCol w:w="1987"/>
        <w:gridCol w:w="1134"/>
        <w:gridCol w:w="2553"/>
        <w:gridCol w:w="1133"/>
        <w:gridCol w:w="3118"/>
      </w:tblGrid>
      <w:tr w:rsidR="0066277F" w:rsidRPr="00017E12" w:rsidTr="00542DBB">
        <w:tc>
          <w:tcPr>
            <w:tcW w:w="6093" w:type="dxa"/>
            <w:gridSpan w:val="4"/>
            <w:shd w:val="clear" w:color="auto" w:fill="auto"/>
          </w:tcPr>
          <w:p w:rsidR="0066277F" w:rsidRPr="00017E12" w:rsidRDefault="0066277F" w:rsidP="00542DB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HỌC KỲ I </w:t>
            </w: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(2022-2023)</w:t>
            </w:r>
          </w:p>
        </w:tc>
        <w:tc>
          <w:tcPr>
            <w:tcW w:w="9925" w:type="dxa"/>
            <w:gridSpan w:val="5"/>
            <w:shd w:val="clear" w:color="auto" w:fill="auto"/>
          </w:tcPr>
          <w:p w:rsidR="0066277F" w:rsidRPr="00017E12" w:rsidRDefault="0066277F" w:rsidP="00542DB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II</w:t>
            </w: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(2022-2023)</w:t>
            </w:r>
          </w:p>
        </w:tc>
      </w:tr>
      <w:tr w:rsidR="0066277F" w:rsidRPr="00017E12" w:rsidTr="00CE51F9">
        <w:trPr>
          <w:trHeight w:val="414"/>
        </w:trPr>
        <w:tc>
          <w:tcPr>
            <w:tcW w:w="1702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Ôn</w:t>
            </w: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&amp;thi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Ôn&amp;thi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Ôn</w:t>
            </w: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&amp;thi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6277F" w:rsidRPr="00017E12" w:rsidRDefault="0066277F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Ôn</w:t>
            </w:r>
            <w:r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&amp;thi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277F" w:rsidRPr="00017E12" w:rsidRDefault="00901653" w:rsidP="00542DB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</w:t>
            </w:r>
            <w:r w:rsidR="0066277F" w:rsidRPr="0001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ổ chức HL,HCTĐ, bù</w:t>
            </w:r>
          </w:p>
        </w:tc>
      </w:tr>
      <w:tr w:rsidR="0066277F" w:rsidRPr="00017E12" w:rsidTr="00CE51F9">
        <w:trPr>
          <w:trHeight w:val="406"/>
        </w:trPr>
        <w:tc>
          <w:tcPr>
            <w:tcW w:w="1702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tuần</w:t>
            </w:r>
          </w:p>
        </w:tc>
        <w:tc>
          <w:tcPr>
            <w:tcW w:w="1134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277F" w:rsidRPr="00017E12" w:rsidRDefault="0066277F" w:rsidP="00CE51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t</w:t>
            </w: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uần</w:t>
            </w:r>
          </w:p>
        </w:tc>
        <w:tc>
          <w:tcPr>
            <w:tcW w:w="1131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tuần</w:t>
            </w:r>
          </w:p>
        </w:tc>
        <w:tc>
          <w:tcPr>
            <w:tcW w:w="1134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2553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8</w:t>
            </w: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tuần</w:t>
            </w:r>
          </w:p>
        </w:tc>
        <w:tc>
          <w:tcPr>
            <w:tcW w:w="1133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3118" w:type="dxa"/>
            <w:shd w:val="clear" w:color="auto" w:fill="auto"/>
          </w:tcPr>
          <w:p w:rsidR="0066277F" w:rsidRPr="00017E12" w:rsidRDefault="0066277F" w:rsidP="00542DB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Kỳ</w:t>
            </w:r>
            <w:r w:rsidRPr="00017E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phụ</w:t>
            </w:r>
          </w:p>
        </w:tc>
      </w:tr>
      <w:tr w:rsidR="0066277F" w:rsidRPr="00CC4D3A" w:rsidTr="00542DBB">
        <w:trPr>
          <w:trHeight w:val="1906"/>
        </w:trPr>
        <w:tc>
          <w:tcPr>
            <w:tcW w:w="1702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01/8-20/9/22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-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Nghỉ lễ: 02/9&amp;03/9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Lịch học bù nghỉ Lễ: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19/9: bù 02/9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20/9: bù 03/9</w:t>
            </w:r>
          </w:p>
        </w:tc>
        <w:tc>
          <w:tcPr>
            <w:tcW w:w="1134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21/9-08/10/22</w:t>
            </w:r>
          </w:p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10/10-26/11/22 (7t)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1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06/12-24/12/22</w:t>
            </w:r>
          </w:p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987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03/01-14/03/23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Tết: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01/01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&amp;02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AL: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14/01-05/02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Lịch học bù nghỉ Tết: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13/03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02/01;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14/03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: bù 14/01</w:t>
            </w:r>
          </w:p>
        </w:tc>
        <w:tc>
          <w:tcPr>
            <w:tcW w:w="1134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15/03-</w:t>
            </w:r>
            <w:r w:rsidRPr="005653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02/04/23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553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03/04-25/05/23 (7t)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lễ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: 29/04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--03/5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Lịch học bù nghỉ lễ: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22/5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29/4;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23/5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01/5;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24/5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02/5;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25/5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: bù 03/5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3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03/06-24/06/23</w:t>
            </w:r>
          </w:p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18" w:type="dxa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(3t/b:T2-6):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- 2 TC: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26/6-07/7/23 (HTMH: 8/7/23)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- 3 TC: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26/6-14/7/23 (HTMH: 15/7/23)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- 4 TC: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26/6-21/7/23 (HTMH: 22/7/23)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Thi: 28/7/23</w:t>
            </w:r>
          </w:p>
        </w:tc>
      </w:tr>
      <w:tr w:rsidR="0066277F" w:rsidRPr="0038734A" w:rsidTr="000811E1">
        <w:trPr>
          <w:trHeight w:val="390"/>
        </w:trPr>
        <w:tc>
          <w:tcPr>
            <w:tcW w:w="1702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28/11-05/12/22 (1t)</w:t>
            </w:r>
          </w:p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(Học T2-T6)</w:t>
            </w:r>
          </w:p>
        </w:tc>
        <w:tc>
          <w:tcPr>
            <w:tcW w:w="1131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06/12-24/12/22</w:t>
            </w:r>
          </w:p>
        </w:tc>
        <w:tc>
          <w:tcPr>
            <w:tcW w:w="1987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26/05-02/06 </w:t>
            </w: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/23</w:t>
            </w: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(1t)</w:t>
            </w:r>
          </w:p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(Học T2-T6)</w:t>
            </w:r>
          </w:p>
        </w:tc>
        <w:tc>
          <w:tcPr>
            <w:tcW w:w="1133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03/06-24/06/23</w:t>
            </w:r>
          </w:p>
        </w:tc>
        <w:tc>
          <w:tcPr>
            <w:tcW w:w="3118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6277F" w:rsidRPr="00736F74" w:rsidTr="00542DBB">
        <w:trPr>
          <w:trHeight w:val="3194"/>
        </w:trPr>
        <w:tc>
          <w:tcPr>
            <w:tcW w:w="2836" w:type="dxa"/>
            <w:gridSpan w:val="2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Riêng CQ60</w:t>
            </w:r>
          </w:p>
          <w:p w:rsidR="0066277F" w:rsidRDefault="001A62DD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  <w:r w:rsidR="0066277F"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Học chính trị đầu khóa: Học chéo buổi với lịch học chính khóa từ 17/10/22</w:t>
            </w:r>
          </w:p>
          <w:p w:rsidR="001A62DD" w:rsidRDefault="001A62DD" w:rsidP="000E0F3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Khai giảng khóa học </w:t>
            </w:r>
          </w:p>
          <w:p w:rsidR="00217A3F" w:rsidRPr="005653DA" w:rsidRDefault="00217A3F" w:rsidP="000E0F3D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Gặp mặt CVHT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/10-20/12/22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(10t)</w:t>
            </w:r>
          </w:p>
        </w:tc>
        <w:tc>
          <w:tcPr>
            <w:tcW w:w="1131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21/12-31/12/22</w:t>
            </w:r>
          </w:p>
        </w:tc>
        <w:tc>
          <w:tcPr>
            <w:tcW w:w="1987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03/01-14/03/23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Tết: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01/01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&amp;02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AL: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14/01-05/02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Lịch học bù nghỉ Tết: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13/03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02/01;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14/03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: bù 14/01</w:t>
            </w:r>
          </w:p>
        </w:tc>
        <w:tc>
          <w:tcPr>
            <w:tcW w:w="1134" w:type="dxa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15/03-</w:t>
            </w:r>
            <w:r w:rsidRPr="005653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02</w:t>
            </w:r>
            <w:r w:rsidRPr="005653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  <w:t>/</w:t>
            </w:r>
            <w:r w:rsidRPr="005653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4/23</w:t>
            </w:r>
          </w:p>
          <w:p w:rsidR="0066277F" w:rsidRPr="005653DA" w:rsidRDefault="0066277F" w:rsidP="009213D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- </w:t>
            </w: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Học</w:t>
            </w: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các HP/MH: </w:t>
            </w:r>
            <w:r w:rsidRPr="005653D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  <w:t>0</w:t>
            </w:r>
            <w:r w:rsidRPr="005653D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3/4-25/5/23 (7t)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+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lễ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</w:rPr>
              <w:t>: 29/04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--03/5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 Lịch học bù nghỉ lễ: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22/5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29/4;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23/5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01/5;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24/5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02/5; </w:t>
            </w:r>
            <w:r w:rsidRPr="0056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25/5</w:t>
            </w:r>
            <w:r w:rsidRPr="00565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: bù 03/5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565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Học tập trung môn GDQP&amp;AN- Đại học Hùng Vương: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+ Đợt 1 (CT.CLC):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5653D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vi-VN"/>
              </w:rPr>
              <w:t>26/5-16/6/23</w:t>
            </w:r>
            <w:r w:rsidRPr="005653D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vi-VN"/>
              </w:rPr>
              <w:t xml:space="preserve">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(Học và thi môn GDQP&amp;AN).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  <w:t xml:space="preserve">Ôn&amp;thi các HP/MH (gđ2) khác: </w:t>
            </w:r>
            <w:r w:rsidRPr="005653D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  <w:t>17/6-08/7/23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+ Đợt 2 (CT.Chuẩn: TC-NH, HTTTQL):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5653D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vi-VN"/>
              </w:rPr>
              <w:t xml:space="preserve">18/6-08/7/23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(Học và thi môn GDQP&amp;AN). 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  <w:t xml:space="preserve">Ôn&amp;thi các HP/MH (gđ2) khác: </w:t>
            </w:r>
            <w:r w:rsidRPr="005653D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  <w:t>03/06-16/6/23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+ Đợt 3 (CT.Chuẩn: Kế toán, QTKD, NNA, Kinh tế):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5653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  <w:t xml:space="preserve">Ôn&amp;thi các HP/MH (gđ2): </w:t>
            </w:r>
            <w:r w:rsidRPr="005653D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vi-VN"/>
              </w:rPr>
              <w:t>03/6-24/6/23</w:t>
            </w:r>
          </w:p>
          <w:p w:rsidR="0066277F" w:rsidRPr="005653DA" w:rsidRDefault="0066277F" w:rsidP="009213D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653D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vi-VN"/>
              </w:rPr>
              <w:t xml:space="preserve"> 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[Học và thi môn GDQP&amp;AN ở HK1(23-24): </w:t>
            </w:r>
            <w:r w:rsidRPr="005653D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21/9-11/10/23</w:t>
            </w:r>
            <w:r w:rsidRPr="000E0F3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5653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</w:tr>
    </w:tbl>
    <w:p w:rsidR="0066277F" w:rsidRDefault="0066277F" w:rsidP="00CE51F9">
      <w:pPr>
        <w:spacing w:after="0" w:line="3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</w:p>
    <w:sectPr w:rsidR="0066277F" w:rsidSect="00A568BA">
      <w:pgSz w:w="16840" w:h="11907" w:orient="landscape" w:code="9"/>
      <w:pgMar w:top="397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BA"/>
    <w:rsid w:val="0000060C"/>
    <w:rsid w:val="0000213D"/>
    <w:rsid w:val="00017E12"/>
    <w:rsid w:val="000768B2"/>
    <w:rsid w:val="000811E1"/>
    <w:rsid w:val="00092890"/>
    <w:rsid w:val="000A66BA"/>
    <w:rsid w:val="000E0F3D"/>
    <w:rsid w:val="000E6266"/>
    <w:rsid w:val="0010565E"/>
    <w:rsid w:val="00110608"/>
    <w:rsid w:val="0013379F"/>
    <w:rsid w:val="0014470D"/>
    <w:rsid w:val="00150F0D"/>
    <w:rsid w:val="001550C7"/>
    <w:rsid w:val="001816EE"/>
    <w:rsid w:val="0019343B"/>
    <w:rsid w:val="001A62DD"/>
    <w:rsid w:val="001B462A"/>
    <w:rsid w:val="001D041B"/>
    <w:rsid w:val="001D08D6"/>
    <w:rsid w:val="001F08AC"/>
    <w:rsid w:val="00206EA7"/>
    <w:rsid w:val="00217A3F"/>
    <w:rsid w:val="00232056"/>
    <w:rsid w:val="0023291D"/>
    <w:rsid w:val="002337FC"/>
    <w:rsid w:val="002338C4"/>
    <w:rsid w:val="00261192"/>
    <w:rsid w:val="002C30B6"/>
    <w:rsid w:val="002D6480"/>
    <w:rsid w:val="002E08E8"/>
    <w:rsid w:val="002E097B"/>
    <w:rsid w:val="002E43E3"/>
    <w:rsid w:val="00305AE9"/>
    <w:rsid w:val="00306563"/>
    <w:rsid w:val="00344A7C"/>
    <w:rsid w:val="003702F2"/>
    <w:rsid w:val="00387DBB"/>
    <w:rsid w:val="00392EAD"/>
    <w:rsid w:val="003B012F"/>
    <w:rsid w:val="003C370E"/>
    <w:rsid w:val="00411E93"/>
    <w:rsid w:val="00443492"/>
    <w:rsid w:val="00481B54"/>
    <w:rsid w:val="00487921"/>
    <w:rsid w:val="004B6BE0"/>
    <w:rsid w:val="0053463A"/>
    <w:rsid w:val="00544937"/>
    <w:rsid w:val="005653DA"/>
    <w:rsid w:val="005B5F99"/>
    <w:rsid w:val="005B7C4F"/>
    <w:rsid w:val="005D54D9"/>
    <w:rsid w:val="005E1365"/>
    <w:rsid w:val="005F2C72"/>
    <w:rsid w:val="0060564A"/>
    <w:rsid w:val="006213DD"/>
    <w:rsid w:val="0063650B"/>
    <w:rsid w:val="00640A37"/>
    <w:rsid w:val="0066277F"/>
    <w:rsid w:val="0068153B"/>
    <w:rsid w:val="00695A87"/>
    <w:rsid w:val="00734D86"/>
    <w:rsid w:val="00745A71"/>
    <w:rsid w:val="00747AE0"/>
    <w:rsid w:val="00787B3D"/>
    <w:rsid w:val="007E651A"/>
    <w:rsid w:val="007F1D1A"/>
    <w:rsid w:val="008148A1"/>
    <w:rsid w:val="008C253D"/>
    <w:rsid w:val="008F66C8"/>
    <w:rsid w:val="00901653"/>
    <w:rsid w:val="00902371"/>
    <w:rsid w:val="0090453D"/>
    <w:rsid w:val="0090759A"/>
    <w:rsid w:val="00910A3E"/>
    <w:rsid w:val="00911256"/>
    <w:rsid w:val="0091587D"/>
    <w:rsid w:val="009213D1"/>
    <w:rsid w:val="00931701"/>
    <w:rsid w:val="0096524A"/>
    <w:rsid w:val="00967690"/>
    <w:rsid w:val="009B15FF"/>
    <w:rsid w:val="009F0F0E"/>
    <w:rsid w:val="00A24F6F"/>
    <w:rsid w:val="00A568BA"/>
    <w:rsid w:val="00A66A83"/>
    <w:rsid w:val="00A741A4"/>
    <w:rsid w:val="00A8596A"/>
    <w:rsid w:val="00A919C4"/>
    <w:rsid w:val="00A9789F"/>
    <w:rsid w:val="00AE467C"/>
    <w:rsid w:val="00B16218"/>
    <w:rsid w:val="00B16ADB"/>
    <w:rsid w:val="00B773DC"/>
    <w:rsid w:val="00B91D81"/>
    <w:rsid w:val="00BA4AD2"/>
    <w:rsid w:val="00BB645C"/>
    <w:rsid w:val="00BD3E33"/>
    <w:rsid w:val="00BD66F0"/>
    <w:rsid w:val="00C1077D"/>
    <w:rsid w:val="00C34E8E"/>
    <w:rsid w:val="00C60648"/>
    <w:rsid w:val="00C91063"/>
    <w:rsid w:val="00C9413F"/>
    <w:rsid w:val="00CD062E"/>
    <w:rsid w:val="00CD1FBB"/>
    <w:rsid w:val="00CE51F9"/>
    <w:rsid w:val="00D6668A"/>
    <w:rsid w:val="00D84AB7"/>
    <w:rsid w:val="00DA7B87"/>
    <w:rsid w:val="00DF14B8"/>
    <w:rsid w:val="00E13F30"/>
    <w:rsid w:val="00E36DB5"/>
    <w:rsid w:val="00E77C07"/>
    <w:rsid w:val="00E93396"/>
    <w:rsid w:val="00EE59FB"/>
    <w:rsid w:val="00F06899"/>
    <w:rsid w:val="00F44765"/>
    <w:rsid w:val="00F45E82"/>
    <w:rsid w:val="00FC61A4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2022-10-11T09:07:00Z</cp:lastPrinted>
  <dcterms:created xsi:type="dcterms:W3CDTF">2022-07-06T13:47:00Z</dcterms:created>
  <dcterms:modified xsi:type="dcterms:W3CDTF">2022-10-20T06:13:00Z</dcterms:modified>
</cp:coreProperties>
</file>